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E87" w:rsidRPr="00BB7F80" w:rsidRDefault="002A1E87" w:rsidP="00BB7F80">
      <w:pPr>
        <w:rPr>
          <w:lang w:val="kk-KZ"/>
        </w:rPr>
      </w:pPr>
    </w:p>
    <w:tbl>
      <w:tblPr>
        <w:tblStyle w:val="a8"/>
        <w:tblW w:w="10544" w:type="dxa"/>
        <w:tblInd w:w="-856" w:type="dxa"/>
        <w:tblLook w:val="04A0" w:firstRow="1" w:lastRow="0" w:firstColumn="1" w:lastColumn="0" w:noHBand="0" w:noVBand="1"/>
      </w:tblPr>
      <w:tblGrid>
        <w:gridCol w:w="514"/>
        <w:gridCol w:w="3314"/>
        <w:gridCol w:w="3402"/>
        <w:gridCol w:w="3314"/>
      </w:tblGrid>
      <w:tr w:rsidR="002A1E87" w:rsidRPr="003B450B" w:rsidTr="00724FF0">
        <w:tc>
          <w:tcPr>
            <w:tcW w:w="514" w:type="dxa"/>
            <w:vMerge w:val="restart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14" w:type="dxa"/>
            <w:vMerge w:val="restart"/>
          </w:tcPr>
          <w:p w:rsidR="002A1E87" w:rsidRPr="003B450B" w:rsidRDefault="002A1E87" w:rsidP="00724FF0">
            <w:pPr>
              <w:tabs>
                <w:tab w:val="left" w:pos="-226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участка</w:t>
            </w:r>
          </w:p>
        </w:tc>
        <w:tc>
          <w:tcPr>
            <w:tcW w:w="6716" w:type="dxa"/>
            <w:gridSpan w:val="2"/>
          </w:tcPr>
          <w:p w:rsidR="002A1E87" w:rsidRPr="00F202A9" w:rsidRDefault="002A1E87" w:rsidP="00724FF0">
            <w:pPr>
              <w:tabs>
                <w:tab w:val="left" w:pos="-226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Участки в рамках улиц</w:t>
            </w:r>
          </w:p>
        </w:tc>
      </w:tr>
      <w:tr w:rsidR="002A1E87" w:rsidRPr="003B450B" w:rsidTr="00724FF0">
        <w:tc>
          <w:tcPr>
            <w:tcW w:w="514" w:type="dxa"/>
            <w:vMerge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4" w:type="dxa"/>
            <w:vMerge/>
          </w:tcPr>
          <w:p w:rsidR="002A1E87" w:rsidRPr="003B450B" w:rsidRDefault="002A1E87" w:rsidP="00724FF0">
            <w:pPr>
              <w:tabs>
                <w:tab w:val="left" w:pos="-226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A1E87" w:rsidRDefault="002A1E87" w:rsidP="00724FF0">
            <w:pPr>
              <w:tabs>
                <w:tab w:val="left" w:pos="-226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3314" w:type="dxa"/>
          </w:tcPr>
          <w:p w:rsidR="002A1E87" w:rsidRDefault="002A1E87" w:rsidP="00724FF0">
            <w:pPr>
              <w:tabs>
                <w:tab w:val="left" w:pos="-2268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до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Ш. Бейсековой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Тлендиева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моста над р. Ишим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Чингиза Айтматова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Моста над р. Ишим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FFFFFF"/>
                <w:kern w:val="36"/>
                <w:sz w:val="24"/>
                <w:szCs w:val="24"/>
                <w:lang w:eastAsia="ru-RU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ул.Сыганак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Pr="009513EE">
              <w:rPr>
                <w:rStyle w:val="oqoid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Қайым Мұхамедханова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Чингиза Айтматова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пр. Туран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Ул.Акмешит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Ул.Сыганак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Пр.Улы Дала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Ул.Ж.Нажимеденова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9513EE">
              <w:rPr>
                <w:rFonts w:ascii="Times New Roman" w:hAnsi="Times New Roman"/>
                <w:sz w:val="24"/>
                <w:szCs w:val="24"/>
              </w:rPr>
              <w:t>Тауелсыздык (Манас)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Ул. Шаймерденова (А-62)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951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Майлина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 Каныша Сатпаева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пр.Абылай хана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 Е-108</w:t>
            </w:r>
          </w:p>
          <w:p w:rsidR="002A1E87" w:rsidRPr="009513EE" w:rsidRDefault="002A1E87" w:rsidP="0072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 Е-106, ул. Умурзаковой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пр.Туран</w:t>
            </w:r>
          </w:p>
          <w:p w:rsidR="002A1E87" w:rsidRPr="009513EE" w:rsidRDefault="002A1E87" w:rsidP="0072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 Е-108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пр.Кабанбай батыра</w:t>
            </w:r>
          </w:p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951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Ғ.Тоқай</w:t>
            </w:r>
          </w:p>
        </w:tc>
      </w:tr>
      <w:bookmarkEnd w:id="0"/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 25-я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Туркестан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Аллея Улытау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Е495 , ул. Е496, ул. Е-498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 Мангилик Ел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Пр. Улы Дала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ул.А.Бокейхана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a9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Пр.Тауелсыздык (ул. 38)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 Шаймерденова (ул. А-62)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А.Байтурсынова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ул. Ш. Калдаякова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Ул.№68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Ул.Е-529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 Е-533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 xml:space="preserve">шоссе </w:t>
            </w: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9513EE">
              <w:rPr>
                <w:rFonts w:ascii="Times New Roman" w:hAnsi="Times New Roman"/>
                <w:sz w:val="24"/>
                <w:szCs w:val="24"/>
              </w:rPr>
              <w:t>ор</w:t>
            </w: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9513EE">
              <w:rPr>
                <w:rFonts w:ascii="Times New Roman" w:hAnsi="Times New Roman"/>
                <w:sz w:val="24"/>
                <w:szCs w:val="24"/>
              </w:rPr>
              <w:t>алжын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color w:val="000000"/>
                <w:sz w:val="24"/>
                <w:szCs w:val="24"/>
              </w:rPr>
              <w:t>Ул. Чингиза Айтматова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поста «Рубеж</w:t>
            </w:r>
            <w:r w:rsidRPr="009513E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Ул. В-4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  <w:lang w:val="en-US"/>
              </w:rPr>
            </w:pPr>
            <w:r w:rsidRPr="009513EE">
              <w:rPr>
                <w:b w:val="0"/>
                <w:sz w:val="24"/>
                <w:szCs w:val="24"/>
              </w:rPr>
              <w:t>Ул. Шаймерденова (А-62)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</w:t>
            </w:r>
            <w:r w:rsidRPr="009513EE">
              <w:rPr>
                <w:rFonts w:ascii="Times New Roman" w:hAnsi="Times New Roman"/>
                <w:sz w:val="24"/>
                <w:szCs w:val="24"/>
              </w:rPr>
              <w:t>. М.Тынышбаева (А-82)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Ул.Баршын, Ул. Муканова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9513EE">
              <w:rPr>
                <w:b w:val="0"/>
                <w:sz w:val="24"/>
                <w:szCs w:val="24"/>
              </w:rPr>
              <w:t>Пр. Тлендиева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r w:rsidRPr="009513EE">
              <w:rPr>
                <w:b w:val="0"/>
                <w:sz w:val="24"/>
                <w:szCs w:val="24"/>
              </w:rPr>
              <w:t>Р-10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Пр.Кошкарбаева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Пр.Абылай хана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Пр.Аль-Фараби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Пр.Кошкарбаева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 Сагадата Нурмагамбетова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Пр.М.Жумабаева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Ул.Орынбор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пр.Кабанбай батыра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А.Бокейхана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color w:val="000000"/>
                <w:sz w:val="24"/>
                <w:szCs w:val="24"/>
              </w:rPr>
              <w:t>Ул. Райымбек Батыра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пр.Тауелсыздык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 Сагадата Нурмагамбетова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Ул.А.Турлыбаева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Ул.Акан Серы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Ул.Сейдалина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color w:val="000000"/>
                <w:sz w:val="24"/>
                <w:szCs w:val="24"/>
              </w:rPr>
              <w:t>Ул.Жайылма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Ул.Акан Серы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Ул.Сейдалина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В.Радлова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Ул.Акан Серы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Ул.Сейдалина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color w:val="000000"/>
                <w:sz w:val="24"/>
                <w:szCs w:val="24"/>
              </w:rPr>
              <w:t>Ул.Садовая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Ул.Акан Серы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Ул.Сейдалина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color w:val="000000"/>
                <w:sz w:val="24"/>
                <w:szCs w:val="24"/>
              </w:rPr>
              <w:t>Ул.Кызылкениш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1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color w:val="000000"/>
                <w:sz w:val="24"/>
                <w:szCs w:val="24"/>
              </w:rPr>
              <w:t>Ул. В.Радлова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Ул.Карамеде Би Шакаулы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Ул.Бозбиик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В.Радлова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Ул.Карамеде Би Шакаулы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Ул.Акбокен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9513EE">
              <w:rPr>
                <w:b w:val="0"/>
                <w:color w:val="000000"/>
                <w:sz w:val="24"/>
                <w:szCs w:val="24"/>
              </w:rPr>
              <w:t>Ул. В.Радлова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Ул.Карамеде Би Шакаулы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Ул.Сыганак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Чингиза Айтматова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пр. Туран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color w:val="000000"/>
                <w:sz w:val="24"/>
                <w:szCs w:val="24"/>
              </w:rPr>
              <w:t>Пр.Туран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Перед </w:t>
            </w:r>
            <w:r w:rsidRPr="009513EE">
              <w:rPr>
                <w:rFonts w:ascii="Times New Roman" w:hAnsi="Times New Roman"/>
                <w:sz w:val="24"/>
                <w:szCs w:val="24"/>
              </w:rPr>
              <w:t>ТРЦ «Хан Шатыр»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E87" w:rsidRPr="003B450B" w:rsidTr="00724FF0">
        <w:tc>
          <w:tcPr>
            <w:tcW w:w="514" w:type="dxa"/>
          </w:tcPr>
          <w:p w:rsidR="002A1E87" w:rsidRPr="003B450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Ул.Туркестан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9513EE">
              <w:rPr>
                <w:b w:val="0"/>
                <w:color w:val="000000"/>
                <w:sz w:val="24"/>
                <w:szCs w:val="24"/>
              </w:rPr>
              <w:t>Ул.Сыганак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sz w:val="24"/>
                <w:szCs w:val="24"/>
                <w:lang w:val="kk-KZ"/>
              </w:rPr>
            </w:pPr>
            <w:r w:rsidRPr="009513EE">
              <w:rPr>
                <w:b w:val="0"/>
                <w:sz w:val="24"/>
                <w:szCs w:val="24"/>
                <w:lang w:val="kk-KZ"/>
              </w:rPr>
              <w:t>Пр.Улы Дала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7D703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 А.Байтурсынова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Ул. Сагадата Нурмагамбетова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Ул. Шаймерденова (А-62)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ind w:left="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Ул.Т.Жургенова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1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 А.Байтурсынова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color w:val="000000"/>
                <w:sz w:val="24"/>
                <w:szCs w:val="24"/>
              </w:rPr>
              <w:t>Ул. Райымбек Батыра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7D703B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38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9513EE">
              <w:rPr>
                <w:rFonts w:ascii="Times New Roman" w:hAnsi="Times New Roman" w:cs="Times New Roman"/>
                <w:sz w:val="24"/>
                <w:szCs w:val="24"/>
              </w:rPr>
              <w:t>Пр. Улы Дала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 Ф. Онгарсыновой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EF10D6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 А.Кекильбайулы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color w:val="000000" w:themeColor="text1"/>
                <w:sz w:val="24"/>
                <w:szCs w:val="24"/>
                <w:lang w:val="kk-KZ"/>
              </w:rPr>
            </w:pPr>
            <w:r w:rsidRPr="009513EE">
              <w:rPr>
                <w:b w:val="0"/>
                <w:color w:val="000000" w:themeColor="text1"/>
                <w:sz w:val="24"/>
                <w:szCs w:val="24"/>
                <w:lang w:val="kk-KZ"/>
              </w:rPr>
              <w:t>Ул.37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ind w:left="35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9513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 38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2F1FC5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Ул. Ф. Онгарсыновой 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Пр. Мәңгілік Ел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shd w:val="clear" w:color="auto" w:fill="FFFFFF"/>
              <w:spacing w:line="300" w:lineRule="atLeast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У</w:t>
            </w:r>
            <w:r w:rsidRPr="00951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38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F202A9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35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Ул. К.Азербаева 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Пр.</w:t>
            </w: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513EE">
              <w:rPr>
                <w:rFonts w:ascii="Times New Roman" w:hAnsi="Times New Roman"/>
                <w:sz w:val="24"/>
                <w:szCs w:val="24"/>
              </w:rPr>
              <w:t>М.Жумабаева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 Кордай</w:t>
            </w:r>
          </w:p>
        </w:tc>
      </w:tr>
      <w:tr w:rsidR="002A1E87" w:rsidRPr="003B450B" w:rsidTr="00724FF0">
        <w:tc>
          <w:tcPr>
            <w:tcW w:w="514" w:type="dxa"/>
          </w:tcPr>
          <w:p w:rsidR="002A1E87" w:rsidRPr="00F202A9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36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tabs>
                <w:tab w:val="left" w:pos="-2268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Ул. Х.Доспановой</w:t>
            </w:r>
          </w:p>
        </w:tc>
        <w:tc>
          <w:tcPr>
            <w:tcW w:w="3402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Пр.</w:t>
            </w: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513EE">
              <w:rPr>
                <w:rFonts w:ascii="Times New Roman" w:hAnsi="Times New Roman"/>
                <w:sz w:val="24"/>
                <w:szCs w:val="24"/>
              </w:rPr>
              <w:t>М.Жумабаева</w:t>
            </w:r>
          </w:p>
        </w:tc>
        <w:tc>
          <w:tcPr>
            <w:tcW w:w="3314" w:type="dxa"/>
          </w:tcPr>
          <w:p w:rsidR="002A1E87" w:rsidRPr="009513EE" w:rsidRDefault="002A1E87" w:rsidP="00724FF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13EE">
              <w:rPr>
                <w:rFonts w:ascii="Times New Roman" w:hAnsi="Times New Roman"/>
                <w:sz w:val="24"/>
                <w:szCs w:val="24"/>
                <w:lang w:val="kk-KZ"/>
              </w:rPr>
              <w:t>Ул. Кордай</w:t>
            </w:r>
          </w:p>
        </w:tc>
      </w:tr>
    </w:tbl>
    <w:p w:rsidR="002A1E87" w:rsidRPr="005B6186" w:rsidRDefault="002A1E87" w:rsidP="002A1E87">
      <w:pPr>
        <w:pStyle w:val="a3"/>
        <w:spacing w:before="0" w:beforeAutospacing="0" w:after="0" w:afterAutospacing="0"/>
        <w:ind w:hanging="1418"/>
        <w:jc w:val="both"/>
        <w:rPr>
          <w:color w:val="373435"/>
          <w:shd w:val="clear" w:color="auto" w:fill="F4F4F4"/>
        </w:rPr>
      </w:pPr>
    </w:p>
    <w:p w:rsidR="002A1E87" w:rsidRDefault="002A1E87" w:rsidP="005B6186">
      <w:pPr>
        <w:pStyle w:val="a3"/>
        <w:spacing w:before="0" w:beforeAutospacing="0" w:after="0" w:afterAutospacing="0"/>
        <w:ind w:hanging="1418"/>
        <w:jc w:val="both"/>
        <w:rPr>
          <w:color w:val="373435"/>
          <w:shd w:val="clear" w:color="auto" w:fill="F4F4F4"/>
        </w:rPr>
      </w:pPr>
    </w:p>
    <w:p w:rsidR="00BB7F80" w:rsidRDefault="00BB7F80" w:rsidP="005B6186">
      <w:pPr>
        <w:pStyle w:val="a3"/>
        <w:spacing w:before="0" w:beforeAutospacing="0" w:after="0" w:afterAutospacing="0"/>
        <w:ind w:hanging="1418"/>
        <w:jc w:val="both"/>
        <w:rPr>
          <w:color w:val="373435"/>
          <w:shd w:val="clear" w:color="auto" w:fill="F4F4F4"/>
        </w:rPr>
      </w:pPr>
    </w:p>
    <w:p w:rsidR="00BB7F80" w:rsidRDefault="00BB7F80" w:rsidP="005B6186">
      <w:pPr>
        <w:pStyle w:val="a3"/>
        <w:spacing w:before="0" w:beforeAutospacing="0" w:after="0" w:afterAutospacing="0"/>
        <w:ind w:hanging="1418"/>
        <w:jc w:val="both"/>
        <w:rPr>
          <w:color w:val="373435"/>
          <w:shd w:val="clear" w:color="auto" w:fill="F4F4F4"/>
        </w:rPr>
      </w:pPr>
    </w:p>
    <w:p w:rsidR="00BB7F80" w:rsidRDefault="00BB7F80" w:rsidP="005B6186">
      <w:pPr>
        <w:pStyle w:val="a3"/>
        <w:spacing w:before="0" w:beforeAutospacing="0" w:after="0" w:afterAutospacing="0"/>
        <w:ind w:hanging="1418"/>
        <w:jc w:val="both"/>
        <w:rPr>
          <w:color w:val="373435"/>
          <w:shd w:val="clear" w:color="auto" w:fill="F4F4F4"/>
        </w:rPr>
      </w:pPr>
    </w:p>
    <w:p w:rsidR="00BB7F80" w:rsidRDefault="00BB7F80" w:rsidP="005B6186">
      <w:pPr>
        <w:pStyle w:val="a3"/>
        <w:spacing w:before="0" w:beforeAutospacing="0" w:after="0" w:afterAutospacing="0"/>
        <w:ind w:hanging="1418"/>
        <w:jc w:val="both"/>
        <w:rPr>
          <w:color w:val="373435"/>
          <w:shd w:val="clear" w:color="auto" w:fill="F4F4F4"/>
        </w:rPr>
      </w:pPr>
    </w:p>
    <w:p w:rsidR="00BB7F80" w:rsidRDefault="00BB7F80" w:rsidP="005B6186">
      <w:pPr>
        <w:pStyle w:val="a3"/>
        <w:spacing w:before="0" w:beforeAutospacing="0" w:after="0" w:afterAutospacing="0"/>
        <w:ind w:hanging="1418"/>
        <w:jc w:val="both"/>
        <w:rPr>
          <w:color w:val="373435"/>
          <w:shd w:val="clear" w:color="auto" w:fill="F4F4F4"/>
        </w:rPr>
      </w:pPr>
    </w:p>
    <w:p w:rsidR="00BB7F80" w:rsidRPr="005B6186" w:rsidRDefault="00BB7F80" w:rsidP="005B6186">
      <w:pPr>
        <w:pStyle w:val="a3"/>
        <w:spacing w:before="0" w:beforeAutospacing="0" w:after="0" w:afterAutospacing="0"/>
        <w:ind w:hanging="1418"/>
        <w:jc w:val="both"/>
        <w:rPr>
          <w:color w:val="373435"/>
          <w:shd w:val="clear" w:color="auto" w:fill="F4F4F4"/>
        </w:rPr>
      </w:pPr>
    </w:p>
    <w:sectPr w:rsidR="00BB7F80" w:rsidRPr="005B6186" w:rsidSect="002A1E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C4" w:rsidRDefault="006C2CC4" w:rsidP="00746000">
      <w:pPr>
        <w:spacing w:after="0" w:line="240" w:lineRule="auto"/>
      </w:pPr>
      <w:r>
        <w:separator/>
      </w:r>
    </w:p>
  </w:endnote>
  <w:endnote w:type="continuationSeparator" w:id="0">
    <w:p w:rsidR="006C2CC4" w:rsidRDefault="006C2CC4" w:rsidP="0074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C4" w:rsidRDefault="006C2CC4" w:rsidP="00746000">
      <w:pPr>
        <w:spacing w:after="0" w:line="240" w:lineRule="auto"/>
      </w:pPr>
      <w:r>
        <w:separator/>
      </w:r>
    </w:p>
  </w:footnote>
  <w:footnote w:type="continuationSeparator" w:id="0">
    <w:p w:rsidR="006C2CC4" w:rsidRDefault="006C2CC4" w:rsidP="0074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01E7F"/>
    <w:multiLevelType w:val="hybridMultilevel"/>
    <w:tmpl w:val="032CF5E4"/>
    <w:lvl w:ilvl="0" w:tplc="5784E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B5A24"/>
    <w:multiLevelType w:val="hybridMultilevel"/>
    <w:tmpl w:val="4594BA5A"/>
    <w:lvl w:ilvl="0" w:tplc="0C72E67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0681EE3"/>
    <w:multiLevelType w:val="hybridMultilevel"/>
    <w:tmpl w:val="032CF5E4"/>
    <w:lvl w:ilvl="0" w:tplc="5784E4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6A4D00"/>
    <w:multiLevelType w:val="hybridMultilevel"/>
    <w:tmpl w:val="F4EED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F5"/>
    <w:rsid w:val="000D4705"/>
    <w:rsid w:val="00107853"/>
    <w:rsid w:val="001147AA"/>
    <w:rsid w:val="00130804"/>
    <w:rsid w:val="001354E8"/>
    <w:rsid w:val="00181B49"/>
    <w:rsid w:val="001B300F"/>
    <w:rsid w:val="001E3212"/>
    <w:rsid w:val="002008FC"/>
    <w:rsid w:val="00234FA8"/>
    <w:rsid w:val="002A1E87"/>
    <w:rsid w:val="002E2628"/>
    <w:rsid w:val="002F1FC5"/>
    <w:rsid w:val="002F591D"/>
    <w:rsid w:val="0030518E"/>
    <w:rsid w:val="003107F3"/>
    <w:rsid w:val="00363F64"/>
    <w:rsid w:val="003B0CE3"/>
    <w:rsid w:val="003C08B3"/>
    <w:rsid w:val="003F0CE2"/>
    <w:rsid w:val="0041493C"/>
    <w:rsid w:val="004744FD"/>
    <w:rsid w:val="004A5A6D"/>
    <w:rsid w:val="004A6CF3"/>
    <w:rsid w:val="004D7B7B"/>
    <w:rsid w:val="00510ACE"/>
    <w:rsid w:val="00520B6C"/>
    <w:rsid w:val="00566E85"/>
    <w:rsid w:val="0057631C"/>
    <w:rsid w:val="00580FA7"/>
    <w:rsid w:val="005B50FC"/>
    <w:rsid w:val="005B6186"/>
    <w:rsid w:val="00626690"/>
    <w:rsid w:val="00680390"/>
    <w:rsid w:val="006C2CC4"/>
    <w:rsid w:val="006C46C2"/>
    <w:rsid w:val="00746000"/>
    <w:rsid w:val="00756B1D"/>
    <w:rsid w:val="00763DCA"/>
    <w:rsid w:val="00776ACF"/>
    <w:rsid w:val="007D7C09"/>
    <w:rsid w:val="0088033E"/>
    <w:rsid w:val="00882263"/>
    <w:rsid w:val="008C70CC"/>
    <w:rsid w:val="008E33EE"/>
    <w:rsid w:val="009513EE"/>
    <w:rsid w:val="00954941"/>
    <w:rsid w:val="009C3E5F"/>
    <w:rsid w:val="00A014B3"/>
    <w:rsid w:val="00B0285C"/>
    <w:rsid w:val="00B02CCD"/>
    <w:rsid w:val="00B20CDD"/>
    <w:rsid w:val="00B849E4"/>
    <w:rsid w:val="00BB2FFC"/>
    <w:rsid w:val="00BB7F80"/>
    <w:rsid w:val="00BC6C22"/>
    <w:rsid w:val="00C1576A"/>
    <w:rsid w:val="00C179FC"/>
    <w:rsid w:val="00C83BCA"/>
    <w:rsid w:val="00CC6283"/>
    <w:rsid w:val="00CD3ADE"/>
    <w:rsid w:val="00D43360"/>
    <w:rsid w:val="00D477F5"/>
    <w:rsid w:val="00D56273"/>
    <w:rsid w:val="00DC077D"/>
    <w:rsid w:val="00E3727D"/>
    <w:rsid w:val="00E74003"/>
    <w:rsid w:val="00EF10D6"/>
    <w:rsid w:val="00F202A9"/>
    <w:rsid w:val="00F36BAA"/>
    <w:rsid w:val="00F60465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30B"/>
  <w15:chartTrackingRefBased/>
  <w15:docId w15:val="{B4DF82AB-7648-410C-BC49-29B7E6C8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E5F"/>
  </w:style>
  <w:style w:type="paragraph" w:styleId="1">
    <w:name w:val="heading 1"/>
    <w:basedOn w:val="a"/>
    <w:link w:val="10"/>
    <w:uiPriority w:val="9"/>
    <w:qFormat/>
    <w:rsid w:val="00746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4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6000"/>
  </w:style>
  <w:style w:type="paragraph" w:styleId="a6">
    <w:name w:val="footer"/>
    <w:basedOn w:val="a"/>
    <w:link w:val="a7"/>
    <w:uiPriority w:val="99"/>
    <w:unhideWhenUsed/>
    <w:rsid w:val="0074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6000"/>
  </w:style>
  <w:style w:type="character" w:customStyle="1" w:styleId="10">
    <w:name w:val="Заголовок 1 Знак"/>
    <w:basedOn w:val="a0"/>
    <w:link w:val="1"/>
    <w:uiPriority w:val="9"/>
    <w:rsid w:val="00746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39"/>
    <w:rsid w:val="0074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746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oqoid">
    <w:name w:val="_oqoid"/>
    <w:basedOn w:val="a0"/>
    <w:rsid w:val="00746000"/>
  </w:style>
  <w:style w:type="paragraph" w:styleId="a9">
    <w:name w:val="List Paragraph"/>
    <w:basedOn w:val="a"/>
    <w:uiPriority w:val="34"/>
    <w:qFormat/>
    <w:rsid w:val="00746000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46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 Сагатов</dc:creator>
  <cp:keywords/>
  <dc:description/>
  <cp:lastModifiedBy>Жантас Манкешев</cp:lastModifiedBy>
  <cp:revision>2</cp:revision>
  <dcterms:created xsi:type="dcterms:W3CDTF">2023-04-25T08:50:00Z</dcterms:created>
  <dcterms:modified xsi:type="dcterms:W3CDTF">2023-04-25T08:50:00Z</dcterms:modified>
</cp:coreProperties>
</file>